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B00C" w14:textId="017D72C7" w:rsidR="00787DC7" w:rsidRPr="00F74F64" w:rsidRDefault="00170F65" w:rsidP="00170F65">
      <w:pPr>
        <w:spacing w:after="0"/>
        <w:jc w:val="center"/>
        <w:rPr>
          <w:b/>
          <w:bCs/>
          <w:u w:val="single"/>
        </w:rPr>
      </w:pPr>
      <w:r w:rsidRPr="00F74F64">
        <w:rPr>
          <w:b/>
          <w:bCs/>
          <w:u w:val="single"/>
        </w:rPr>
        <w:t>9to5 Seating Authorized Dealers – KCDA</w:t>
      </w:r>
    </w:p>
    <w:p w14:paraId="04D72030" w14:textId="2BB431F1" w:rsidR="00170F65" w:rsidRPr="00170F65" w:rsidRDefault="00170F65" w:rsidP="00170F65">
      <w:pPr>
        <w:spacing w:after="0" w:line="240" w:lineRule="auto"/>
        <w:rPr>
          <w:sz w:val="24"/>
          <w:szCs w:val="24"/>
        </w:rPr>
      </w:pPr>
    </w:p>
    <w:p w14:paraId="4BFA80DE" w14:textId="173C73A4" w:rsidR="00170F65" w:rsidRDefault="00170F65" w:rsidP="00170F65">
      <w:pPr>
        <w:spacing w:after="0" w:line="240" w:lineRule="auto"/>
      </w:pPr>
      <w:r w:rsidRPr="00170F65">
        <w:t>Capital Office Systems</w:t>
      </w:r>
    </w:p>
    <w:p w14:paraId="052D0584" w14:textId="6B4F854A" w:rsidR="00170F65" w:rsidRPr="00170F65" w:rsidRDefault="00170F65" w:rsidP="00170F65">
      <w:pPr>
        <w:spacing w:after="0" w:line="240" w:lineRule="auto"/>
      </w:pPr>
      <w:r>
        <w:t>Contact:  John Rafferty (907) 777-1500</w:t>
      </w:r>
    </w:p>
    <w:p w14:paraId="642E9DA9" w14:textId="77777777" w:rsidR="00170F65" w:rsidRPr="00170F65" w:rsidRDefault="00170F65" w:rsidP="00170F65">
      <w:pPr>
        <w:spacing w:after="0" w:line="240" w:lineRule="auto"/>
      </w:pPr>
      <w:r w:rsidRPr="00170F65">
        <w:t>1120 E 35TH AVE</w:t>
      </w:r>
    </w:p>
    <w:p w14:paraId="6B635481" w14:textId="2D4B7754" w:rsidR="00170F65" w:rsidRPr="00170F65" w:rsidRDefault="00170F65" w:rsidP="00170F65">
      <w:pPr>
        <w:spacing w:after="0" w:line="240" w:lineRule="auto"/>
      </w:pPr>
      <w:r w:rsidRPr="00170F65">
        <w:t>A</w:t>
      </w:r>
      <w:r>
        <w:t>nchorage</w:t>
      </w:r>
      <w:r w:rsidRPr="00170F65">
        <w:t xml:space="preserve"> AK 99508-4257</w:t>
      </w:r>
    </w:p>
    <w:p w14:paraId="5CADB938" w14:textId="77777777" w:rsidR="00170F65" w:rsidRPr="00170F65" w:rsidRDefault="00170F65" w:rsidP="00170F65">
      <w:pPr>
        <w:spacing w:after="0" w:line="240" w:lineRule="auto"/>
      </w:pPr>
      <w:r w:rsidRPr="00170F65">
        <w:t>United States</w:t>
      </w:r>
    </w:p>
    <w:p w14:paraId="0FA789F7" w14:textId="174503AA" w:rsidR="00170F65" w:rsidRDefault="00170F65" w:rsidP="00170F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</w:t>
      </w:r>
      <w:proofErr w:type="gramStart"/>
      <w:r>
        <w:rPr>
          <w:sz w:val="24"/>
          <w:szCs w:val="24"/>
        </w:rPr>
        <w:t xml:space="preserve">:  </w:t>
      </w:r>
      <w:r w:rsidRPr="00170F65">
        <w:rPr>
          <w:sz w:val="24"/>
          <w:szCs w:val="24"/>
        </w:rPr>
        <w:t>(</w:t>
      </w:r>
      <w:proofErr w:type="gramEnd"/>
      <w:r w:rsidRPr="00170F65">
        <w:rPr>
          <w:sz w:val="24"/>
          <w:szCs w:val="24"/>
        </w:rPr>
        <w:t>907) 602-9407</w:t>
      </w:r>
    </w:p>
    <w:p w14:paraId="4ECB8645" w14:textId="09F24B5D" w:rsidR="00170F65" w:rsidRPr="00170F65" w:rsidRDefault="00170F65" w:rsidP="00170F65">
      <w:pPr>
        <w:spacing w:after="0"/>
        <w:rPr>
          <w:sz w:val="24"/>
          <w:szCs w:val="24"/>
        </w:rPr>
      </w:pPr>
    </w:p>
    <w:p w14:paraId="70EAD7EF" w14:textId="5FE0E19E" w:rsidR="00170F65" w:rsidRDefault="00170F65" w:rsidP="00170F65">
      <w:pPr>
        <w:spacing w:after="0"/>
      </w:pPr>
      <w:r w:rsidRPr="00170F65">
        <w:t>Catalyst Workplace Activation</w:t>
      </w:r>
    </w:p>
    <w:p w14:paraId="513C509A" w14:textId="1BAF094E" w:rsidR="00170F65" w:rsidRPr="00170F65" w:rsidRDefault="00170F65" w:rsidP="00170F65">
      <w:pPr>
        <w:spacing w:after="0"/>
      </w:pPr>
      <w:r>
        <w:t xml:space="preserve">Contact:  Davie </w:t>
      </w:r>
      <w:proofErr w:type="spellStart"/>
      <w:r>
        <w:t>Masin</w:t>
      </w:r>
      <w:proofErr w:type="spellEnd"/>
      <w:r>
        <w:t xml:space="preserve"> (206) 762-8818</w:t>
      </w:r>
    </w:p>
    <w:p w14:paraId="7C6AE7FA" w14:textId="77777777" w:rsidR="00170F65" w:rsidRPr="00170F65" w:rsidRDefault="00170F65" w:rsidP="00170F65">
      <w:pPr>
        <w:spacing w:after="0"/>
      </w:pPr>
      <w:r w:rsidRPr="00170F65">
        <w:t>10848 E Marginal Way South</w:t>
      </w:r>
    </w:p>
    <w:p w14:paraId="2C526146" w14:textId="77777777" w:rsidR="00170F65" w:rsidRPr="00170F65" w:rsidRDefault="00170F65" w:rsidP="00170F65">
      <w:pPr>
        <w:spacing w:after="0"/>
      </w:pPr>
      <w:r w:rsidRPr="00170F65">
        <w:t>Tukwila WA 98168-1932</w:t>
      </w:r>
    </w:p>
    <w:p w14:paraId="6F6A9338" w14:textId="5F13B8B0" w:rsidR="00170F65" w:rsidRDefault="00170F65" w:rsidP="00170F65">
      <w:pPr>
        <w:spacing w:after="0"/>
      </w:pPr>
      <w:r>
        <w:t>Phone</w:t>
      </w:r>
      <w:proofErr w:type="gramStart"/>
      <w:r>
        <w:t xml:space="preserve">:  </w:t>
      </w:r>
      <w:r w:rsidRPr="00170F65">
        <w:t>(</w:t>
      </w:r>
      <w:proofErr w:type="gramEnd"/>
      <w:r w:rsidRPr="00170F65">
        <w:t>253) 592-6000</w:t>
      </w:r>
    </w:p>
    <w:p w14:paraId="765760E8" w14:textId="20F97182" w:rsidR="00170F65" w:rsidRPr="00170F65" w:rsidRDefault="00170F65" w:rsidP="00170F65">
      <w:pPr>
        <w:spacing w:after="0"/>
      </w:pPr>
    </w:p>
    <w:p w14:paraId="112DA323" w14:textId="3F62F3F3" w:rsidR="00170F65" w:rsidRDefault="00170F65" w:rsidP="00170F65">
      <w:pPr>
        <w:spacing w:after="0"/>
      </w:pPr>
      <w:r w:rsidRPr="00170F65">
        <w:t xml:space="preserve">Harris </w:t>
      </w:r>
      <w:proofErr w:type="spellStart"/>
      <w:r w:rsidRPr="00170F65">
        <w:t>WorkSystems</w:t>
      </w:r>
      <w:proofErr w:type="spellEnd"/>
      <w:r w:rsidRPr="00170F65">
        <w:t xml:space="preserve"> Inc.</w:t>
      </w:r>
    </w:p>
    <w:p w14:paraId="47C0FBFA" w14:textId="518F7BC3" w:rsidR="00170F65" w:rsidRPr="00170F65" w:rsidRDefault="00170F65" w:rsidP="00170F65">
      <w:pPr>
        <w:spacing w:after="0"/>
      </w:pPr>
      <w:r>
        <w:t xml:space="preserve">Contact:  Sharon </w:t>
      </w:r>
      <w:proofErr w:type="spellStart"/>
      <w:r>
        <w:t>Vieregg</w:t>
      </w:r>
      <w:proofErr w:type="spellEnd"/>
    </w:p>
    <w:p w14:paraId="1ED83D20" w14:textId="77777777" w:rsidR="00170F65" w:rsidRPr="00170F65" w:rsidRDefault="00170F65" w:rsidP="00170F65">
      <w:pPr>
        <w:spacing w:after="0"/>
      </w:pPr>
      <w:r w:rsidRPr="00170F65">
        <w:t>11530 SW Tiedeman Avenue</w:t>
      </w:r>
    </w:p>
    <w:p w14:paraId="68ADAC12" w14:textId="77777777" w:rsidR="00170F65" w:rsidRPr="00170F65" w:rsidRDefault="00170F65" w:rsidP="00170F65">
      <w:pPr>
        <w:spacing w:after="0"/>
      </w:pPr>
      <w:r w:rsidRPr="00170F65">
        <w:t>Tigard OR 97223</w:t>
      </w:r>
    </w:p>
    <w:p w14:paraId="69AF1843" w14:textId="7153F4A7" w:rsidR="00170F65" w:rsidRDefault="00170F65" w:rsidP="00170F65">
      <w:pPr>
        <w:spacing w:after="0"/>
      </w:pPr>
      <w:r>
        <w:t>Phone</w:t>
      </w:r>
      <w:proofErr w:type="gramStart"/>
      <w:r>
        <w:t xml:space="preserve">:  </w:t>
      </w:r>
      <w:r w:rsidRPr="00170F65">
        <w:t>(</w:t>
      </w:r>
      <w:proofErr w:type="gramEnd"/>
      <w:r w:rsidRPr="00170F65">
        <w:t>503) 643-3018</w:t>
      </w:r>
    </w:p>
    <w:p w14:paraId="556655D0" w14:textId="1C844C1D" w:rsidR="00170F65" w:rsidRDefault="00170F65" w:rsidP="00170F65">
      <w:pPr>
        <w:spacing w:after="0"/>
      </w:pPr>
    </w:p>
    <w:p w14:paraId="221FE3B5" w14:textId="541D4865" w:rsidR="00170F65" w:rsidRDefault="00170F65" w:rsidP="00170F65">
      <w:pPr>
        <w:spacing w:after="0"/>
      </w:pPr>
      <w:r w:rsidRPr="00170F65">
        <w:t>HYPHN</w:t>
      </w:r>
    </w:p>
    <w:p w14:paraId="026F1ACB" w14:textId="08853FD5" w:rsidR="00170F65" w:rsidRPr="00170F65" w:rsidRDefault="00170F65" w:rsidP="00170F65">
      <w:pPr>
        <w:spacing w:after="0"/>
      </w:pPr>
      <w:r>
        <w:t xml:space="preserve">Contact:  Kate </w:t>
      </w:r>
      <w:proofErr w:type="spellStart"/>
      <w:r>
        <w:t>Withiam</w:t>
      </w:r>
      <w:proofErr w:type="spellEnd"/>
    </w:p>
    <w:p w14:paraId="3C6F5C96" w14:textId="77777777" w:rsidR="00170F65" w:rsidRPr="00170F65" w:rsidRDefault="00170F65" w:rsidP="00170F65">
      <w:pPr>
        <w:spacing w:after="0"/>
      </w:pPr>
      <w:r w:rsidRPr="00170F65">
        <w:t xml:space="preserve">620 NE 19TH </w:t>
      </w:r>
    </w:p>
    <w:p w14:paraId="173FCB6C" w14:textId="31CFF923" w:rsidR="00170F65" w:rsidRPr="00170F65" w:rsidRDefault="00170F65" w:rsidP="00170F65">
      <w:pPr>
        <w:spacing w:after="0"/>
      </w:pPr>
      <w:r w:rsidRPr="00170F65">
        <w:t>P</w:t>
      </w:r>
      <w:r>
        <w:t>ortland</w:t>
      </w:r>
      <w:r w:rsidRPr="00170F65">
        <w:t xml:space="preserve"> OR 97232</w:t>
      </w:r>
    </w:p>
    <w:p w14:paraId="056BBB6A" w14:textId="0769FF6F" w:rsidR="00170F65" w:rsidRDefault="00170F65" w:rsidP="00170F65">
      <w:pPr>
        <w:spacing w:after="0"/>
      </w:pPr>
      <w:r>
        <w:t>Phone</w:t>
      </w:r>
      <w:proofErr w:type="gramStart"/>
      <w:r>
        <w:t xml:space="preserve">:  </w:t>
      </w:r>
      <w:r w:rsidRPr="00170F65">
        <w:t>(</w:t>
      </w:r>
      <w:proofErr w:type="gramEnd"/>
      <w:r w:rsidRPr="00170F65">
        <w:t>503) 226-4151</w:t>
      </w:r>
    </w:p>
    <w:p w14:paraId="1A68BDBE" w14:textId="77777777" w:rsidR="00170F65" w:rsidRDefault="00170F65" w:rsidP="00170F65">
      <w:pPr>
        <w:spacing w:after="0"/>
      </w:pPr>
    </w:p>
    <w:p w14:paraId="30979256" w14:textId="3CE4F0DD" w:rsidR="00170F65" w:rsidRDefault="00170F65" w:rsidP="00170F65">
      <w:pPr>
        <w:spacing w:after="0"/>
      </w:pPr>
      <w:proofErr w:type="spellStart"/>
      <w:r w:rsidRPr="00170F65">
        <w:t>MeTEOR</w:t>
      </w:r>
      <w:proofErr w:type="spellEnd"/>
      <w:r w:rsidRPr="00170F65">
        <w:t xml:space="preserve"> Education </w:t>
      </w:r>
    </w:p>
    <w:p w14:paraId="35F922BB" w14:textId="58B89738" w:rsidR="00170F65" w:rsidRPr="00170F65" w:rsidRDefault="00170F65" w:rsidP="00170F65">
      <w:pPr>
        <w:spacing w:after="0"/>
      </w:pPr>
      <w:r>
        <w:t>Contact:  Cole Saxton</w:t>
      </w:r>
    </w:p>
    <w:p w14:paraId="41D5B181" w14:textId="77777777" w:rsidR="00170F65" w:rsidRPr="00170F65" w:rsidRDefault="00170F65" w:rsidP="00170F65">
      <w:pPr>
        <w:spacing w:after="0"/>
      </w:pPr>
      <w:r w:rsidRPr="00170F65">
        <w:t>542 30TH AVE</w:t>
      </w:r>
    </w:p>
    <w:p w14:paraId="3E07678C" w14:textId="3C8E37AE" w:rsidR="00170F65" w:rsidRDefault="00170F65" w:rsidP="00170F65">
      <w:pPr>
        <w:spacing w:after="0"/>
      </w:pPr>
      <w:r w:rsidRPr="00170F65">
        <w:t>SEATTLE WA 98122-6237</w:t>
      </w:r>
    </w:p>
    <w:p w14:paraId="36FADD1C" w14:textId="135FD6E6" w:rsidR="00170F65" w:rsidRDefault="00170F65" w:rsidP="00170F65">
      <w:pPr>
        <w:spacing w:after="0"/>
      </w:pPr>
      <w:r>
        <w:t>Phone</w:t>
      </w:r>
      <w:proofErr w:type="gramStart"/>
      <w:r>
        <w:t>:  (</w:t>
      </w:r>
      <w:proofErr w:type="gramEnd"/>
      <w:r>
        <w:t>206) 530-3389</w:t>
      </w:r>
    </w:p>
    <w:p w14:paraId="5EC3ECED" w14:textId="1D6522DB" w:rsidR="00170F65" w:rsidRDefault="00170F65" w:rsidP="00170F65">
      <w:pPr>
        <w:spacing w:after="0"/>
      </w:pPr>
    </w:p>
    <w:p w14:paraId="005D7493" w14:textId="5B5F2F30" w:rsidR="00170F65" w:rsidRDefault="00170F65" w:rsidP="00170F65">
      <w:pPr>
        <w:spacing w:after="0"/>
      </w:pPr>
      <w:proofErr w:type="spellStart"/>
      <w:r w:rsidRPr="00170F65">
        <w:t>PacificWRO</w:t>
      </w:r>
      <w:proofErr w:type="spellEnd"/>
    </w:p>
    <w:p w14:paraId="6DA2277E" w14:textId="1593D8AA" w:rsidR="00170F65" w:rsidRPr="00170F65" w:rsidRDefault="00170F65" w:rsidP="00170F65">
      <w:pPr>
        <w:spacing w:after="0"/>
      </w:pPr>
      <w:r>
        <w:t>Contact:  Anthony Pepe</w:t>
      </w:r>
    </w:p>
    <w:p w14:paraId="1C4DDA63" w14:textId="77777777" w:rsidR="00170F65" w:rsidRPr="00170F65" w:rsidRDefault="00170F65" w:rsidP="00170F65">
      <w:pPr>
        <w:spacing w:after="0"/>
      </w:pPr>
      <w:r w:rsidRPr="00170F65">
        <w:t>825 NE Multnomah Street, Ste 270</w:t>
      </w:r>
    </w:p>
    <w:p w14:paraId="71BFB72B" w14:textId="77777777" w:rsidR="00170F65" w:rsidRPr="00170F65" w:rsidRDefault="00170F65" w:rsidP="00170F65">
      <w:pPr>
        <w:spacing w:after="0"/>
      </w:pPr>
      <w:r w:rsidRPr="00170F65">
        <w:t>Portland OR 97232</w:t>
      </w:r>
    </w:p>
    <w:p w14:paraId="62E2E57B" w14:textId="23CCC09B" w:rsidR="00170F65" w:rsidRDefault="00170F65" w:rsidP="00170F65">
      <w:pPr>
        <w:spacing w:after="0"/>
      </w:pPr>
      <w:r>
        <w:t>Phone</w:t>
      </w:r>
      <w:proofErr w:type="gramStart"/>
      <w:r>
        <w:t xml:space="preserve">:  </w:t>
      </w:r>
      <w:r w:rsidRPr="00170F65">
        <w:t>(</w:t>
      </w:r>
      <w:proofErr w:type="gramEnd"/>
      <w:r w:rsidRPr="00170F65">
        <w:t>616) 654-3300</w:t>
      </w:r>
    </w:p>
    <w:p w14:paraId="7109B0DB" w14:textId="77777777" w:rsidR="00D76900" w:rsidRDefault="00D76900" w:rsidP="00170F65">
      <w:pPr>
        <w:spacing w:after="0"/>
      </w:pPr>
    </w:p>
    <w:p w14:paraId="7E01775C" w14:textId="1584767A" w:rsidR="00D76900" w:rsidRDefault="00D76900" w:rsidP="00170F65">
      <w:pPr>
        <w:spacing w:after="0"/>
      </w:pPr>
      <w:r>
        <w:t>Workspace</w:t>
      </w:r>
    </w:p>
    <w:p w14:paraId="4B56DB8E" w14:textId="52800D33" w:rsidR="00D76900" w:rsidRDefault="00D76900" w:rsidP="00170F65">
      <w:pPr>
        <w:spacing w:after="0"/>
      </w:pPr>
      <w:r>
        <w:t>Contact:  Brad Warren</w:t>
      </w:r>
    </w:p>
    <w:p w14:paraId="7DC31592" w14:textId="1A3F6F32" w:rsidR="00D76900" w:rsidRDefault="00D76900" w:rsidP="00170F65">
      <w:pPr>
        <w:spacing w:after="0"/>
      </w:pPr>
      <w:r>
        <w:t>110 E</w:t>
      </w:r>
      <w:r w:rsidR="000F6860">
        <w:t xml:space="preserve"> Main St</w:t>
      </w:r>
    </w:p>
    <w:p w14:paraId="32099EAF" w14:textId="1B8AEADB" w:rsidR="000F6860" w:rsidRDefault="000F6860" w:rsidP="00170F65">
      <w:pPr>
        <w:spacing w:after="0"/>
      </w:pPr>
      <w:r>
        <w:t>Jacksonville, OR  97530</w:t>
      </w:r>
    </w:p>
    <w:p w14:paraId="05900340" w14:textId="065F07DF" w:rsidR="000F6860" w:rsidRDefault="000F6860" w:rsidP="00170F65">
      <w:pPr>
        <w:spacing w:after="0"/>
      </w:pPr>
      <w:r>
        <w:t>Phone:  541-776-4043</w:t>
      </w:r>
    </w:p>
    <w:p w14:paraId="22648ED3" w14:textId="0105D1FB" w:rsidR="00170F65" w:rsidRDefault="00170F65" w:rsidP="00170F65">
      <w:pPr>
        <w:spacing w:after="0"/>
      </w:pPr>
    </w:p>
    <w:p w14:paraId="6597E4C8" w14:textId="2DA518F8" w:rsidR="00170F65" w:rsidRDefault="00170F65" w:rsidP="00F74F64">
      <w:pPr>
        <w:spacing w:after="0"/>
      </w:pPr>
      <w:proofErr w:type="spellStart"/>
      <w:r w:rsidRPr="00F74F64">
        <w:lastRenderedPageBreak/>
        <w:t>Workpointe</w:t>
      </w:r>
      <w:proofErr w:type="spellEnd"/>
    </w:p>
    <w:p w14:paraId="31BBA53B" w14:textId="41CDFB2D" w:rsidR="00F74F64" w:rsidRPr="00F74F64" w:rsidRDefault="00F74F64" w:rsidP="00F74F64">
      <w:pPr>
        <w:spacing w:after="0"/>
      </w:pPr>
      <w:r>
        <w:t>Contact:  Matt Arnold</w:t>
      </w:r>
    </w:p>
    <w:p w14:paraId="0F30A78C" w14:textId="77777777" w:rsidR="00170F65" w:rsidRPr="00F74F64" w:rsidRDefault="00170F65" w:rsidP="00F74F64">
      <w:pPr>
        <w:spacing w:after="0"/>
      </w:pPr>
      <w:r w:rsidRPr="00F74F64">
        <w:t>9877 40TH AVE S</w:t>
      </w:r>
    </w:p>
    <w:p w14:paraId="589865FF" w14:textId="77777777" w:rsidR="00170F65" w:rsidRPr="00F74F64" w:rsidRDefault="00170F65" w:rsidP="00F74F64">
      <w:pPr>
        <w:spacing w:after="0"/>
      </w:pPr>
      <w:r w:rsidRPr="00F74F64">
        <w:t>SEATTLE WA 98118-5602</w:t>
      </w:r>
    </w:p>
    <w:p w14:paraId="698DD40E" w14:textId="77777777" w:rsidR="00170F65" w:rsidRPr="00F74F64" w:rsidRDefault="00170F65" w:rsidP="00F74F64">
      <w:pPr>
        <w:spacing w:after="0"/>
      </w:pPr>
      <w:r w:rsidRPr="00F74F64">
        <w:t>United States</w:t>
      </w:r>
    </w:p>
    <w:p w14:paraId="010D16EC" w14:textId="57258637" w:rsidR="00170F65" w:rsidRDefault="00F74F64" w:rsidP="00F74F64">
      <w:pPr>
        <w:spacing w:after="0"/>
      </w:pPr>
      <w:r>
        <w:t>Phone</w:t>
      </w:r>
      <w:proofErr w:type="gramStart"/>
      <w:r>
        <w:t xml:space="preserve">:  </w:t>
      </w:r>
      <w:r w:rsidR="00170F65" w:rsidRPr="00F74F64">
        <w:t>(</w:t>
      </w:r>
      <w:proofErr w:type="gramEnd"/>
      <w:r w:rsidR="00170F65" w:rsidRPr="00F74F64">
        <w:t>206) 774-6857</w:t>
      </w:r>
    </w:p>
    <w:p w14:paraId="14EFD4D7" w14:textId="77777777" w:rsidR="00680DAA" w:rsidRDefault="00680DAA" w:rsidP="00F74F64">
      <w:pPr>
        <w:spacing w:after="0"/>
      </w:pPr>
    </w:p>
    <w:p w14:paraId="5183F4A9" w14:textId="5DCF1311" w:rsidR="00680DAA" w:rsidRDefault="00680DAA" w:rsidP="00F74F64">
      <w:pPr>
        <w:spacing w:after="0"/>
      </w:pPr>
      <w:r>
        <w:t>Kelley Connect</w:t>
      </w:r>
      <w:r w:rsidR="00367095">
        <w:t xml:space="preserve"> (Added July 12, 2022)</w:t>
      </w:r>
    </w:p>
    <w:p w14:paraId="75CEC6E2" w14:textId="52624599" w:rsidR="00680DAA" w:rsidRDefault="00680DAA" w:rsidP="00F74F64">
      <w:pPr>
        <w:spacing w:after="0"/>
      </w:pPr>
      <w:r>
        <w:t>Contact:  Michael Chase</w:t>
      </w:r>
    </w:p>
    <w:p w14:paraId="7CA005D6" w14:textId="051C251B" w:rsidR="00680DAA" w:rsidRDefault="00706203" w:rsidP="00F74F64">
      <w:pPr>
        <w:spacing w:after="0"/>
      </w:pPr>
      <w:r>
        <w:t>22710 72</w:t>
      </w:r>
      <w:r w:rsidRPr="00706203">
        <w:rPr>
          <w:vertAlign w:val="superscript"/>
        </w:rPr>
        <w:t>nd</w:t>
      </w:r>
      <w:r>
        <w:t xml:space="preserve"> Ave. S.</w:t>
      </w:r>
    </w:p>
    <w:p w14:paraId="50BAC028" w14:textId="123DD9C2" w:rsidR="00706203" w:rsidRDefault="00706203" w:rsidP="00F74F64">
      <w:pPr>
        <w:spacing w:after="0"/>
      </w:pPr>
      <w:r>
        <w:t>Kent, WA 98032</w:t>
      </w:r>
    </w:p>
    <w:p w14:paraId="7D18DB97" w14:textId="50B596A8" w:rsidR="008701C3" w:rsidRDefault="008701C3" w:rsidP="00F74F64">
      <w:pPr>
        <w:spacing w:after="0"/>
      </w:pPr>
      <w:r>
        <w:t>Phone</w:t>
      </w:r>
      <w:proofErr w:type="gramStart"/>
      <w:r>
        <w:t>:  (</w:t>
      </w:r>
      <w:proofErr w:type="gramEnd"/>
      <w:r w:rsidR="00367095">
        <w:t>509)765-5800</w:t>
      </w:r>
    </w:p>
    <w:p w14:paraId="2E1CB085" w14:textId="77777777" w:rsidR="00FE479C" w:rsidRDefault="00FE479C" w:rsidP="00F74F64">
      <w:pPr>
        <w:spacing w:after="0"/>
      </w:pPr>
    </w:p>
    <w:p w14:paraId="04BD383E" w14:textId="69375EFA" w:rsidR="00FE479C" w:rsidRDefault="00FE479C" w:rsidP="00F74F64">
      <w:pPr>
        <w:spacing w:after="0"/>
      </w:pPr>
      <w:r>
        <w:t>Open Square (Added August 26, 2022)</w:t>
      </w:r>
    </w:p>
    <w:p w14:paraId="1861C710" w14:textId="07AED995" w:rsidR="00FE479C" w:rsidRDefault="00FE479C" w:rsidP="00F74F64">
      <w:pPr>
        <w:spacing w:after="0"/>
      </w:pPr>
      <w:r>
        <w:t>126 South Sheridan Street</w:t>
      </w:r>
    </w:p>
    <w:p w14:paraId="30C3A834" w14:textId="11A4DF26" w:rsidR="00FE479C" w:rsidRDefault="00FE479C" w:rsidP="00F74F64">
      <w:pPr>
        <w:spacing w:after="0"/>
      </w:pPr>
      <w:r>
        <w:t>Spokane, WA 99202</w:t>
      </w:r>
    </w:p>
    <w:p w14:paraId="57552B3A" w14:textId="2813C485" w:rsidR="00170F65" w:rsidRDefault="004C4091" w:rsidP="00F74F64">
      <w:pPr>
        <w:spacing w:after="0"/>
      </w:pPr>
      <w:r>
        <w:t>Phone</w:t>
      </w:r>
      <w:proofErr w:type="gramStart"/>
      <w:r>
        <w:t>:  (</w:t>
      </w:r>
      <w:proofErr w:type="gramEnd"/>
      <w:r>
        <w:t>509)</w:t>
      </w:r>
      <w:r w:rsidR="0092766F">
        <w:t>316-9942</w:t>
      </w:r>
    </w:p>
    <w:p w14:paraId="58E44475" w14:textId="77777777" w:rsidR="0015625F" w:rsidRDefault="0015625F" w:rsidP="00F74F64">
      <w:pPr>
        <w:spacing w:after="0"/>
      </w:pPr>
    </w:p>
    <w:p w14:paraId="47504BB8" w14:textId="200A1091" w:rsidR="0015625F" w:rsidRDefault="0015625F" w:rsidP="0015625F">
      <w:pPr>
        <w:spacing w:after="0" w:line="240" w:lineRule="auto"/>
      </w:pPr>
      <w:r>
        <w:t xml:space="preserve">Pacific WRO (Added </w:t>
      </w:r>
      <w:r w:rsidR="00F961AC">
        <w:t>September 2, 2022)</w:t>
      </w:r>
    </w:p>
    <w:p w14:paraId="6E75BEDD" w14:textId="77777777" w:rsidR="0015625F" w:rsidRDefault="0015625F" w:rsidP="0015625F">
      <w:pPr>
        <w:spacing w:after="0" w:line="240" w:lineRule="auto"/>
        <w:rPr>
          <w:color w:val="202124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825 NE Multnomah St #270</w:t>
      </w:r>
    </w:p>
    <w:p w14:paraId="36280924" w14:textId="77777777" w:rsidR="0015625F" w:rsidRDefault="0015625F" w:rsidP="0015625F">
      <w:pPr>
        <w:spacing w:after="0" w:line="240" w:lineRule="auto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Portland, OR 97232</w:t>
      </w:r>
    </w:p>
    <w:p w14:paraId="59232E81" w14:textId="35BBEB99" w:rsidR="0015625F" w:rsidRDefault="0015625F" w:rsidP="0015625F">
      <w:pPr>
        <w:spacing w:after="0" w:line="240" w:lineRule="auto"/>
      </w:pPr>
      <w:r>
        <w:t xml:space="preserve">Anthony Pepe – </w:t>
      </w:r>
      <w:hyperlink r:id="rId7" w:history="1">
        <w:r>
          <w:rPr>
            <w:rStyle w:val="Hyperlink"/>
          </w:rPr>
          <w:t>Anthony_pepe@pacificwro.com</w:t>
        </w:r>
      </w:hyperlink>
    </w:p>
    <w:p w14:paraId="38F37070" w14:textId="36858519" w:rsidR="0015625F" w:rsidRDefault="0015625F" w:rsidP="0015625F">
      <w:pPr>
        <w:spacing w:after="0" w:line="240" w:lineRule="auto"/>
      </w:pPr>
      <w:r>
        <w:t xml:space="preserve">Phone:  </w:t>
      </w:r>
      <w:hyperlink r:id="rId8" w:history="1">
        <w:r>
          <w:rPr>
            <w:rStyle w:val="Hyperlink"/>
            <w:rFonts w:ascii="Arial" w:hAnsi="Arial" w:cs="Arial"/>
            <w:color w:val="681DA8"/>
            <w:sz w:val="21"/>
            <w:szCs w:val="21"/>
            <w:u w:val="none"/>
          </w:rPr>
          <w:t>(503) 238-1590</w:t>
        </w:r>
      </w:hyperlink>
    </w:p>
    <w:p w14:paraId="0716E8E2" w14:textId="77777777" w:rsidR="0015625F" w:rsidRDefault="0015625F" w:rsidP="00F74F64">
      <w:pPr>
        <w:spacing w:after="0"/>
      </w:pPr>
    </w:p>
    <w:sectPr w:rsidR="00156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65"/>
    <w:rsid w:val="000F6860"/>
    <w:rsid w:val="0015625F"/>
    <w:rsid w:val="00170F65"/>
    <w:rsid w:val="00367095"/>
    <w:rsid w:val="004C4091"/>
    <w:rsid w:val="005C3965"/>
    <w:rsid w:val="00680DAA"/>
    <w:rsid w:val="00706203"/>
    <w:rsid w:val="00787DC7"/>
    <w:rsid w:val="008701C3"/>
    <w:rsid w:val="0092766F"/>
    <w:rsid w:val="00A814BF"/>
    <w:rsid w:val="00B574A9"/>
    <w:rsid w:val="00D76900"/>
    <w:rsid w:val="00F41B6C"/>
    <w:rsid w:val="00F74F64"/>
    <w:rsid w:val="00F961AC"/>
    <w:rsid w:val="00F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9E8C3"/>
  <w15:chartTrackingRefBased/>
  <w15:docId w15:val="{FB5988A6-A35C-452D-97CD-9C9DAE6D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0F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1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safari&amp;rls=en&amp;q=pacificwro&amp;ie=UTF-8&amp;oe=UTF-8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Anthony_pepe@pacificwr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514D28F8C4FBE12A0C9B06628D0" ma:contentTypeVersion="6" ma:contentTypeDescription="Create a new document." ma:contentTypeScope="" ma:versionID="f41e93b4a5c9dae78257cf3fde03b84a">
  <xsd:schema xmlns:xsd="http://www.w3.org/2001/XMLSchema" xmlns:xs="http://www.w3.org/2001/XMLSchema" xmlns:p="http://schemas.microsoft.com/office/2006/metadata/properties" xmlns:ns2="01462e2e-f20a-4073-b39a-313a1004bc77" xmlns:ns3="1ca0910b-176a-42b0-b348-d3c35654217a" targetNamespace="http://schemas.microsoft.com/office/2006/metadata/properties" ma:root="true" ma:fieldsID="b104d5d056909a99a1f34de5171ca425" ns2:_="" ns3:_="">
    <xsd:import namespace="01462e2e-f20a-4073-b39a-313a1004bc77"/>
    <xsd:import namespace="1ca0910b-176a-42b0-b348-d3c3565421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62e2e-f20a-4073-b39a-313a1004bc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0910b-176a-42b0-b348-d3c356542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3E5EDA-E88F-45D6-872B-A1F2C4545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62e2e-f20a-4073-b39a-313a1004bc77"/>
    <ds:schemaRef ds:uri="1ca0910b-176a-42b0-b348-d3c356542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C6F2E-0AC7-468F-8E75-B9FD8AFB5B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905C06-6E85-42F3-B60D-E816B10C0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Stafford</dc:creator>
  <cp:keywords/>
  <dc:description/>
  <cp:lastModifiedBy>Ettel, Wendy</cp:lastModifiedBy>
  <cp:revision>2</cp:revision>
  <dcterms:created xsi:type="dcterms:W3CDTF">2022-09-06T15:01:00Z</dcterms:created>
  <dcterms:modified xsi:type="dcterms:W3CDTF">2022-09-06T15:01:00Z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0x01010075879514D28F8C4FBE12A0C9B06628D0</vt:lpwstr>
  </property>
  <property fmtid="{D5CDD505-2E9C-101B-9397-08002B2CF9AE}" pid="3" name="Order">
    <vt:r8>1238200</vt:r8>
  </property>
</Properties>
</file>