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E815" w14:textId="77777777" w:rsidR="00F7237A" w:rsidRDefault="00F7237A" w:rsidP="00F7237A">
      <w:pPr>
        <w:jc w:val="center"/>
        <w:rPr>
          <w:sz w:val="36"/>
          <w:szCs w:val="36"/>
        </w:rPr>
      </w:pPr>
      <w:r>
        <w:rPr>
          <w:sz w:val="36"/>
          <w:szCs w:val="36"/>
        </w:rPr>
        <w:t>KCDA Authorized Dealer List</w:t>
      </w:r>
      <w:r w:rsidR="005468AE">
        <w:rPr>
          <w:sz w:val="36"/>
          <w:szCs w:val="36"/>
        </w:rPr>
        <w:t xml:space="preserve"> for </w:t>
      </w:r>
      <w:r>
        <w:rPr>
          <w:sz w:val="36"/>
          <w:szCs w:val="36"/>
        </w:rPr>
        <w:t>OM Seating</w:t>
      </w:r>
    </w:p>
    <w:p w14:paraId="3C321F88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Keeney’s Office Products</w:t>
      </w:r>
    </w:p>
    <w:p w14:paraId="69F07D32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15020 NE 95</w:t>
      </w:r>
      <w:r>
        <w:rPr>
          <w:color w:val="2F5496"/>
          <w:sz w:val="28"/>
          <w:szCs w:val="28"/>
          <w:vertAlign w:val="superscript"/>
        </w:rPr>
        <w:t>th</w:t>
      </w:r>
      <w:r>
        <w:rPr>
          <w:color w:val="2F5496"/>
          <w:sz w:val="28"/>
          <w:szCs w:val="28"/>
        </w:rPr>
        <w:t xml:space="preserve"> St</w:t>
      </w:r>
    </w:p>
    <w:p w14:paraId="49FFCA5E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Redmond, WA 98052</w:t>
      </w:r>
    </w:p>
    <w:p w14:paraId="750364DE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425-869-7555</w:t>
      </w:r>
    </w:p>
    <w:p w14:paraId="1E4187FF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Steven Sterne</w:t>
      </w:r>
    </w:p>
    <w:p w14:paraId="530AF21D" w14:textId="77777777" w:rsidR="00F7237A" w:rsidRDefault="00000000" w:rsidP="00F7237A">
      <w:pPr>
        <w:rPr>
          <w:rStyle w:val="Hyperlink"/>
          <w:sz w:val="28"/>
          <w:szCs w:val="28"/>
        </w:rPr>
      </w:pPr>
      <w:hyperlink r:id="rId4" w:history="1">
        <w:r w:rsidR="00F7237A">
          <w:rPr>
            <w:rStyle w:val="Hyperlink"/>
            <w:sz w:val="28"/>
            <w:szCs w:val="28"/>
          </w:rPr>
          <w:t>stevens@keeneys.com</w:t>
        </w:r>
      </w:hyperlink>
    </w:p>
    <w:p w14:paraId="65F73061" w14:textId="77777777" w:rsidR="005468AE" w:rsidRDefault="005468A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Servicing: King/Snohomish Counties/Seattle/Everett</w:t>
      </w:r>
    </w:p>
    <w:p w14:paraId="5707DE04" w14:textId="77777777" w:rsidR="005468AE" w:rsidRDefault="005468AE" w:rsidP="00F7237A">
      <w:pPr>
        <w:rPr>
          <w:color w:val="2F5496"/>
          <w:sz w:val="28"/>
          <w:szCs w:val="28"/>
        </w:rPr>
      </w:pPr>
    </w:p>
    <w:p w14:paraId="63DD250E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The Creative Office</w:t>
      </w:r>
    </w:p>
    <w:p w14:paraId="35E36F9D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721 Legion Way SE</w:t>
      </w:r>
    </w:p>
    <w:p w14:paraId="713DB898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Olympia, WA 98501</w:t>
      </w:r>
    </w:p>
    <w:p w14:paraId="67DF81E6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800-900-1732  or  360-754-1732</w:t>
      </w:r>
    </w:p>
    <w:p w14:paraId="048736F1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Joe Vaccaro</w:t>
      </w:r>
    </w:p>
    <w:p w14:paraId="52535B9F" w14:textId="77777777" w:rsidR="00F7237A" w:rsidRDefault="00000000" w:rsidP="00F7237A">
      <w:pPr>
        <w:rPr>
          <w:color w:val="2F5496"/>
          <w:sz w:val="28"/>
          <w:szCs w:val="28"/>
        </w:rPr>
      </w:pPr>
      <w:hyperlink r:id="rId5" w:history="1">
        <w:r w:rsidR="00F7237A">
          <w:rPr>
            <w:rStyle w:val="Hyperlink"/>
            <w:sz w:val="28"/>
            <w:szCs w:val="28"/>
          </w:rPr>
          <w:t>jvaccaro@creativeof.com</w:t>
        </w:r>
      </w:hyperlink>
    </w:p>
    <w:p w14:paraId="72CB3F00" w14:textId="36CD5EFB" w:rsidR="00246613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Servicing: Olympia/Tacoma/Southwest WA/Peninsula</w:t>
      </w:r>
      <w:r w:rsidR="00985E46">
        <w:rPr>
          <w:color w:val="2F5496"/>
          <w:sz w:val="28"/>
          <w:szCs w:val="28"/>
        </w:rPr>
        <w:t xml:space="preserve"> and</w:t>
      </w:r>
      <w:r w:rsidR="00246613">
        <w:rPr>
          <w:color w:val="2F5496"/>
          <w:sz w:val="28"/>
          <w:szCs w:val="28"/>
        </w:rPr>
        <w:t xml:space="preserve"> Eastern WA from new Spokane location</w:t>
      </w:r>
      <w:r w:rsidR="00985E46">
        <w:rPr>
          <w:color w:val="2F5496"/>
          <w:sz w:val="28"/>
          <w:szCs w:val="28"/>
        </w:rPr>
        <w:t xml:space="preserve"> (opening soon)</w:t>
      </w:r>
    </w:p>
    <w:p w14:paraId="7A4AC2AF" w14:textId="77777777" w:rsidR="005468AE" w:rsidRDefault="005468AE" w:rsidP="00F7237A">
      <w:pPr>
        <w:rPr>
          <w:color w:val="2F5496"/>
          <w:sz w:val="28"/>
          <w:szCs w:val="28"/>
        </w:rPr>
      </w:pPr>
    </w:p>
    <w:p w14:paraId="211BBA39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Blackburn Office Interiors</w:t>
      </w:r>
    </w:p>
    <w:p w14:paraId="3FC3DFEB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203 W Chestnut St</w:t>
      </w:r>
    </w:p>
    <w:p w14:paraId="58721196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Bellingham, WA 98225</w:t>
      </w:r>
    </w:p>
    <w:p w14:paraId="2B1991D1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360-733-7660</w:t>
      </w:r>
    </w:p>
    <w:p w14:paraId="0EFBCF1A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Tom Allen</w:t>
      </w:r>
    </w:p>
    <w:p w14:paraId="6D44D98E" w14:textId="77777777" w:rsidR="00F7237A" w:rsidRDefault="00000000" w:rsidP="00F7237A">
      <w:pPr>
        <w:rPr>
          <w:color w:val="2F5496"/>
          <w:sz w:val="28"/>
          <w:szCs w:val="28"/>
        </w:rPr>
      </w:pPr>
      <w:hyperlink r:id="rId6" w:history="1">
        <w:r w:rsidR="00F7237A">
          <w:rPr>
            <w:rStyle w:val="Hyperlink"/>
            <w:sz w:val="28"/>
            <w:szCs w:val="28"/>
          </w:rPr>
          <w:t>allent@blkbrn.com</w:t>
        </w:r>
      </w:hyperlink>
    </w:p>
    <w:p w14:paraId="055B16DF" w14:textId="77777777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Servicing: Bellingham/Northwest WA/Anacortes/Mt Vernon</w:t>
      </w:r>
    </w:p>
    <w:p w14:paraId="43E5DF05" w14:textId="665D4416" w:rsidR="0049458E" w:rsidRDefault="0049458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lastRenderedPageBreak/>
        <w:t>The Creative Office</w:t>
      </w:r>
    </w:p>
    <w:p w14:paraId="4F2CAD10" w14:textId="085ABF20" w:rsidR="0049458E" w:rsidRDefault="0049458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10102 E Knox Avenue</w:t>
      </w:r>
    </w:p>
    <w:p w14:paraId="1B5490EB" w14:textId="4F9616BB" w:rsidR="0049458E" w:rsidRDefault="0049458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Spokane Valley, WA 99206</w:t>
      </w:r>
    </w:p>
    <w:p w14:paraId="41662D41" w14:textId="64AB0D3C" w:rsidR="0049458E" w:rsidRDefault="00BA78E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509-747-2636</w:t>
      </w:r>
    </w:p>
    <w:p w14:paraId="385CF270" w14:textId="3B2448A6" w:rsidR="00BA78EE" w:rsidRDefault="00BA78E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Ga</w:t>
      </w:r>
      <w:r w:rsidR="00352438">
        <w:rPr>
          <w:color w:val="2F5496"/>
          <w:sz w:val="28"/>
          <w:szCs w:val="28"/>
        </w:rPr>
        <w:t>y</w:t>
      </w:r>
      <w:r>
        <w:rPr>
          <w:color w:val="2F5496"/>
          <w:sz w:val="28"/>
          <w:szCs w:val="28"/>
        </w:rPr>
        <w:t>l</w:t>
      </w:r>
      <w:r w:rsidR="00352438">
        <w:rPr>
          <w:color w:val="2F5496"/>
          <w:sz w:val="28"/>
          <w:szCs w:val="28"/>
        </w:rPr>
        <w:t>e</w:t>
      </w:r>
      <w:r>
        <w:rPr>
          <w:color w:val="2F5496"/>
          <w:sz w:val="28"/>
          <w:szCs w:val="28"/>
        </w:rPr>
        <w:t xml:space="preserve"> Belt</w:t>
      </w:r>
    </w:p>
    <w:p w14:paraId="220D39C1" w14:textId="0CEEE578" w:rsidR="00F7237A" w:rsidRDefault="00F7237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Servicing: Spokane/Pullman Northeastern WA/Idaho Panhandle/CDA/Lewiston</w:t>
      </w:r>
    </w:p>
    <w:p w14:paraId="4F022214" w14:textId="77777777" w:rsidR="003C13D1" w:rsidRDefault="003C13D1" w:rsidP="00F7237A">
      <w:pPr>
        <w:rPr>
          <w:color w:val="2F5496"/>
          <w:sz w:val="28"/>
          <w:szCs w:val="28"/>
        </w:rPr>
      </w:pPr>
    </w:p>
    <w:p w14:paraId="35B58B17" w14:textId="2F53A850" w:rsidR="0076552B" w:rsidRDefault="0076552B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Kershaw’s Inc</w:t>
      </w:r>
    </w:p>
    <w:p w14:paraId="625D6761" w14:textId="492AD31E" w:rsidR="0076552B" w:rsidRDefault="0060670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119 S Howard St</w:t>
      </w:r>
    </w:p>
    <w:p w14:paraId="003A8F5B" w14:textId="7A0DA83B" w:rsidR="0060670E" w:rsidRDefault="0060670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Spokane, WA 99201</w:t>
      </w:r>
    </w:p>
    <w:p w14:paraId="6EEAE28D" w14:textId="4DB71319" w:rsidR="0060670E" w:rsidRDefault="0060670E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Phil Searls</w:t>
      </w:r>
    </w:p>
    <w:p w14:paraId="450A4A30" w14:textId="0E5E193F" w:rsidR="0060670E" w:rsidRDefault="00FA346A" w:rsidP="00F7237A">
      <w:pPr>
        <w:rPr>
          <w:color w:val="2F5496"/>
          <w:sz w:val="28"/>
          <w:szCs w:val="28"/>
        </w:rPr>
      </w:pPr>
      <w:hyperlink r:id="rId7" w:history="1">
        <w:r w:rsidRPr="009C2472">
          <w:rPr>
            <w:rStyle w:val="Hyperlink"/>
            <w:sz w:val="28"/>
            <w:szCs w:val="28"/>
          </w:rPr>
          <w:t>phil@kershaws-spokane.com</w:t>
        </w:r>
      </w:hyperlink>
    </w:p>
    <w:p w14:paraId="7585806D" w14:textId="475611E5" w:rsidR="00FA346A" w:rsidRDefault="00FA346A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509-456-6500</w:t>
      </w:r>
    </w:p>
    <w:p w14:paraId="37C0A78B" w14:textId="538CB109" w:rsidR="00924013" w:rsidRDefault="00924013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Serving</w:t>
      </w:r>
      <w:r w:rsidR="00AB6DD1">
        <w:rPr>
          <w:color w:val="2F5496"/>
          <w:sz w:val="28"/>
          <w:szCs w:val="28"/>
        </w:rPr>
        <w:t>: Spokane, Northeastern WA</w:t>
      </w:r>
    </w:p>
    <w:p w14:paraId="55A944DC" w14:textId="77777777" w:rsidR="00924013" w:rsidRDefault="00924013" w:rsidP="00F7237A">
      <w:pPr>
        <w:rPr>
          <w:color w:val="2F5496"/>
          <w:sz w:val="28"/>
          <w:szCs w:val="28"/>
        </w:rPr>
      </w:pPr>
    </w:p>
    <w:p w14:paraId="1FE22EE9" w14:textId="77777777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Total Office Concepts</w:t>
      </w:r>
    </w:p>
    <w:p w14:paraId="432E6BB9" w14:textId="77777777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401 S 9</w:t>
      </w:r>
      <w:r w:rsidRPr="003C13D1">
        <w:rPr>
          <w:color w:val="2F5496"/>
          <w:sz w:val="28"/>
          <w:szCs w:val="28"/>
          <w:vertAlign w:val="superscript"/>
        </w:rPr>
        <w:t>th</w:t>
      </w:r>
      <w:r>
        <w:rPr>
          <w:color w:val="2F5496"/>
          <w:sz w:val="28"/>
          <w:szCs w:val="28"/>
        </w:rPr>
        <w:t xml:space="preserve"> Ave</w:t>
      </w:r>
    </w:p>
    <w:p w14:paraId="66E77232" w14:textId="77777777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Walla Walla, WA 99362</w:t>
      </w:r>
    </w:p>
    <w:p w14:paraId="5814C7C5" w14:textId="77777777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509-525-5600</w:t>
      </w:r>
    </w:p>
    <w:p w14:paraId="3040C814" w14:textId="77777777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Mark Carlile</w:t>
      </w:r>
    </w:p>
    <w:p w14:paraId="4048763E" w14:textId="77777777" w:rsidR="003C13D1" w:rsidRDefault="00000000" w:rsidP="00F7237A">
      <w:pPr>
        <w:rPr>
          <w:color w:val="2F5496"/>
          <w:sz w:val="28"/>
          <w:szCs w:val="28"/>
        </w:rPr>
      </w:pPr>
      <w:hyperlink r:id="rId8" w:history="1">
        <w:r w:rsidR="003C13D1" w:rsidRPr="00B14427">
          <w:rPr>
            <w:rStyle w:val="Hyperlink"/>
            <w:sz w:val="28"/>
            <w:szCs w:val="28"/>
          </w:rPr>
          <w:t>mcarlile@totalofficeconcepts.com</w:t>
        </w:r>
      </w:hyperlink>
    </w:p>
    <w:p w14:paraId="36ECED3C" w14:textId="297AFD2B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Servicing: Walla Walla, Tri Cities,</w:t>
      </w:r>
      <w:r w:rsidR="00352438">
        <w:rPr>
          <w:color w:val="2F5496"/>
          <w:sz w:val="28"/>
          <w:szCs w:val="28"/>
        </w:rPr>
        <w:t xml:space="preserve"> Yakima,</w:t>
      </w:r>
      <w:r>
        <w:rPr>
          <w:color w:val="2F5496"/>
          <w:sz w:val="28"/>
          <w:szCs w:val="28"/>
        </w:rPr>
        <w:t xml:space="preserve"> Wenatchee and surrounding</w:t>
      </w:r>
    </w:p>
    <w:p w14:paraId="3A55DFED" w14:textId="77777777" w:rsidR="003C13D1" w:rsidRDefault="003C13D1" w:rsidP="00F7237A">
      <w:pPr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(also has locations in Kennewick and Wenatchee)</w:t>
      </w:r>
    </w:p>
    <w:p w14:paraId="18C9AE59" w14:textId="77777777" w:rsidR="00BA78EE" w:rsidRDefault="00BA78EE" w:rsidP="00F7237A">
      <w:pPr>
        <w:rPr>
          <w:color w:val="2F5496"/>
          <w:sz w:val="28"/>
          <w:szCs w:val="28"/>
        </w:rPr>
      </w:pPr>
    </w:p>
    <w:p w14:paraId="0B7C6BBB" w14:textId="77777777" w:rsidR="00F7237A" w:rsidRDefault="00F7237A" w:rsidP="00F7237A">
      <w:pPr>
        <w:rPr>
          <w:sz w:val="36"/>
          <w:szCs w:val="36"/>
        </w:rPr>
      </w:pPr>
    </w:p>
    <w:p w14:paraId="3F1A228D" w14:textId="77777777" w:rsidR="00924013" w:rsidRDefault="00924013" w:rsidP="00F7237A">
      <w:pPr>
        <w:rPr>
          <w:sz w:val="36"/>
          <w:szCs w:val="36"/>
        </w:rPr>
      </w:pPr>
    </w:p>
    <w:p w14:paraId="3F3D963D" w14:textId="4AD56A24" w:rsidR="00270691" w:rsidRPr="003231F1" w:rsidRDefault="00270691" w:rsidP="00F7237A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S</w:t>
      </w:r>
      <w:r w:rsidR="00A1693C">
        <w:rPr>
          <w:color w:val="2F5496" w:themeColor="accent1" w:themeShade="BF"/>
          <w:sz w:val="28"/>
          <w:szCs w:val="28"/>
        </w:rPr>
        <w:t>trive Workplace Solutions</w:t>
      </w:r>
    </w:p>
    <w:p w14:paraId="38B96991" w14:textId="77777777" w:rsidR="003231F1" w:rsidRPr="003231F1" w:rsidRDefault="003231F1" w:rsidP="003231F1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3205 NW Yeon Ave.</w:t>
      </w:r>
    </w:p>
    <w:p w14:paraId="3C13BD7D" w14:textId="77777777" w:rsidR="003231F1" w:rsidRPr="003231F1" w:rsidRDefault="003231F1" w:rsidP="003231F1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Portland, OR 97210</w:t>
      </w:r>
    </w:p>
    <w:p w14:paraId="5C5927C5" w14:textId="77777777" w:rsidR="003231F1" w:rsidRDefault="003231F1" w:rsidP="003231F1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(503) 241-1921</w:t>
      </w:r>
    </w:p>
    <w:p w14:paraId="635795B8" w14:textId="7ADF5FF0" w:rsidR="003231F1" w:rsidRDefault="00A1693C" w:rsidP="003231F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Greg White</w:t>
      </w:r>
    </w:p>
    <w:p w14:paraId="785960C0" w14:textId="089C99DD" w:rsidR="004D302B" w:rsidRDefault="004D302B" w:rsidP="003231F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gregw@striveoffice.com</w:t>
      </w:r>
    </w:p>
    <w:p w14:paraId="4DDF7605" w14:textId="77777777" w:rsidR="00BF7A81" w:rsidRDefault="00BF7A81" w:rsidP="003231F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Servicing: Vancouver WA, Portland Metro Area, OR</w:t>
      </w:r>
    </w:p>
    <w:p w14:paraId="10BF7E41" w14:textId="77777777" w:rsidR="00BF7A81" w:rsidRPr="003231F1" w:rsidRDefault="00BF7A81" w:rsidP="003231F1">
      <w:pPr>
        <w:rPr>
          <w:color w:val="2F5496" w:themeColor="accent1" w:themeShade="BF"/>
          <w:sz w:val="28"/>
          <w:szCs w:val="28"/>
        </w:rPr>
      </w:pPr>
    </w:p>
    <w:p w14:paraId="1D5B2E53" w14:textId="77777777" w:rsidR="00270691" w:rsidRPr="003231F1" w:rsidRDefault="00270691" w:rsidP="00F7237A">
      <w:pPr>
        <w:rPr>
          <w:color w:val="2F5496" w:themeColor="accent1" w:themeShade="BF"/>
          <w:sz w:val="28"/>
          <w:szCs w:val="28"/>
        </w:rPr>
      </w:pPr>
    </w:p>
    <w:p w14:paraId="4E0CEE28" w14:textId="77777777" w:rsidR="00270691" w:rsidRDefault="00270691" w:rsidP="00F7237A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King Office</w:t>
      </w:r>
      <w:r w:rsidR="00BF7A81">
        <w:rPr>
          <w:color w:val="2F5496" w:themeColor="accent1" w:themeShade="BF"/>
          <w:sz w:val="28"/>
          <w:szCs w:val="28"/>
        </w:rPr>
        <w:t xml:space="preserve"> Equipment and Designs</w:t>
      </w:r>
    </w:p>
    <w:p w14:paraId="611963B9" w14:textId="77777777" w:rsidR="00BF7A81" w:rsidRP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465 Pacific Blvd. SW</w:t>
      </w:r>
    </w:p>
    <w:p w14:paraId="26139F54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Albany, OR 97321</w:t>
      </w:r>
    </w:p>
    <w:p w14:paraId="59D41B4D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(541) 926-5894</w:t>
      </w:r>
    </w:p>
    <w:p w14:paraId="3928453F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Mike McAdams</w:t>
      </w:r>
    </w:p>
    <w:p w14:paraId="58F5476B" w14:textId="77777777" w:rsidR="00BF7A81" w:rsidRDefault="00000000" w:rsidP="00BF7A81">
      <w:pPr>
        <w:rPr>
          <w:color w:val="2F5496" w:themeColor="accent1" w:themeShade="BF"/>
          <w:sz w:val="28"/>
          <w:szCs w:val="28"/>
        </w:rPr>
      </w:pPr>
      <w:hyperlink r:id="rId9" w:history="1">
        <w:r w:rsidR="00BF7A81" w:rsidRPr="001A5D7B">
          <w:rPr>
            <w:rStyle w:val="Hyperlink"/>
            <w:sz w:val="28"/>
            <w:szCs w:val="28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mike@kingoffice.biz</w:t>
        </w:r>
      </w:hyperlink>
    </w:p>
    <w:p w14:paraId="54C1C34A" w14:textId="77777777" w:rsidR="00BF7A81" w:rsidRPr="003231F1" w:rsidRDefault="00BF7A81" w:rsidP="00BF7A8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Servicing: Willamette Valley, Eugene, Southern OR</w:t>
      </w:r>
    </w:p>
    <w:p w14:paraId="286DCB8C" w14:textId="77777777" w:rsidR="00270691" w:rsidRPr="003231F1" w:rsidRDefault="00270691" w:rsidP="00F7237A">
      <w:pPr>
        <w:rPr>
          <w:color w:val="2F5496" w:themeColor="accent1" w:themeShade="BF"/>
          <w:sz w:val="28"/>
          <w:szCs w:val="28"/>
        </w:rPr>
      </w:pPr>
    </w:p>
    <w:p w14:paraId="17266F49" w14:textId="77777777" w:rsidR="00270691" w:rsidRDefault="00270691" w:rsidP="00F7237A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School &amp; Office Systems</w:t>
      </w:r>
    </w:p>
    <w:p w14:paraId="38880A8D" w14:textId="77777777" w:rsidR="00BF7A81" w:rsidRP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11781 NE Glisan St</w:t>
      </w:r>
    </w:p>
    <w:p w14:paraId="5609A48E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Portland, OR  97220</w:t>
      </w:r>
    </w:p>
    <w:p w14:paraId="4AFAB38D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(503) 255-1106</w:t>
      </w:r>
    </w:p>
    <w:p w14:paraId="0EC70B82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Rick Peterson</w:t>
      </w:r>
    </w:p>
    <w:p w14:paraId="05112131" w14:textId="77777777" w:rsidR="00BF7A81" w:rsidRDefault="00000000" w:rsidP="00BF7A81">
      <w:pPr>
        <w:rPr>
          <w:color w:val="2F5496" w:themeColor="accent1" w:themeShade="BF"/>
          <w:sz w:val="28"/>
          <w:szCs w:val="28"/>
        </w:rPr>
      </w:pPr>
      <w:hyperlink r:id="rId10" w:history="1">
        <w:r w:rsidR="00BF7A81" w:rsidRPr="001A5D7B">
          <w:rPr>
            <w:rStyle w:val="Hyperlink"/>
            <w:sz w:val="28"/>
            <w:szCs w:val="28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sosystems@qwestoffice.net</w:t>
        </w:r>
      </w:hyperlink>
    </w:p>
    <w:p w14:paraId="7D3319A8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Servicing: Vancouver WA, Portland Metro, OR</w:t>
      </w:r>
    </w:p>
    <w:p w14:paraId="2C6C3F76" w14:textId="77777777" w:rsidR="00BF7A81" w:rsidRPr="003231F1" w:rsidRDefault="00BF7A81" w:rsidP="00BF7A81">
      <w:pPr>
        <w:rPr>
          <w:color w:val="2F5496" w:themeColor="accent1" w:themeShade="BF"/>
          <w:sz w:val="28"/>
          <w:szCs w:val="28"/>
        </w:rPr>
      </w:pPr>
    </w:p>
    <w:p w14:paraId="4FCB6E67" w14:textId="1DF5BD8E" w:rsidR="00270691" w:rsidRDefault="00A1693C" w:rsidP="00F7237A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Strive Workplace Solutions</w:t>
      </w:r>
    </w:p>
    <w:p w14:paraId="4A574BC5" w14:textId="77777777" w:rsidR="00BF7A81" w:rsidRP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63011 Plateau Drive, Suite A</w:t>
      </w:r>
    </w:p>
    <w:p w14:paraId="1202A30E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Bend, OR  97701</w:t>
      </w:r>
    </w:p>
    <w:p w14:paraId="0A360570" w14:textId="77777777" w:rsidR="00BF7A81" w:rsidRDefault="00BF7A81" w:rsidP="00BF7A81">
      <w:pPr>
        <w:rPr>
          <w:color w:val="2F5496" w:themeColor="accent1" w:themeShade="BF"/>
          <w:sz w:val="28"/>
          <w:szCs w:val="28"/>
        </w:rPr>
      </w:pPr>
      <w:r w:rsidRPr="00BF7A81">
        <w:rPr>
          <w:color w:val="2F5496" w:themeColor="accent1" w:themeShade="BF"/>
          <w:sz w:val="28"/>
          <w:szCs w:val="28"/>
        </w:rPr>
        <w:t>541-382-6688</w:t>
      </w:r>
    </w:p>
    <w:p w14:paraId="557B59C0" w14:textId="77777777" w:rsidR="00BF7A81" w:rsidRDefault="006875C2" w:rsidP="00BF7A81">
      <w:pPr>
        <w:rPr>
          <w:color w:val="2F5496" w:themeColor="accent1" w:themeShade="BF"/>
          <w:sz w:val="28"/>
          <w:szCs w:val="28"/>
        </w:rPr>
      </w:pPr>
      <w:r w:rsidRPr="006875C2">
        <w:rPr>
          <w:color w:val="2F5496" w:themeColor="accent1" w:themeShade="BF"/>
          <w:sz w:val="28"/>
          <w:szCs w:val="28"/>
        </w:rPr>
        <w:t>Bill Rosen</w:t>
      </w:r>
    </w:p>
    <w:p w14:paraId="782F0033" w14:textId="77777777" w:rsidR="006875C2" w:rsidRDefault="00000000" w:rsidP="00BF7A81">
      <w:pPr>
        <w:rPr>
          <w:color w:val="2F5496" w:themeColor="accent1" w:themeShade="BF"/>
          <w:sz w:val="28"/>
          <w:szCs w:val="28"/>
        </w:rPr>
      </w:pPr>
      <w:hyperlink r:id="rId11" w:history="1">
        <w:r w:rsidR="006875C2" w:rsidRPr="001A5D7B">
          <w:rPr>
            <w:rStyle w:val="Hyperlink"/>
            <w:sz w:val="28"/>
            <w:szCs w:val="28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billr@cascadeoffice.com</w:t>
        </w:r>
      </w:hyperlink>
      <w:r w:rsidR="006875C2">
        <w:rPr>
          <w:color w:val="2F5496" w:themeColor="accent1" w:themeShade="BF"/>
          <w:sz w:val="28"/>
          <w:szCs w:val="28"/>
        </w:rPr>
        <w:t xml:space="preserve"> </w:t>
      </w:r>
    </w:p>
    <w:p w14:paraId="3E27A27B" w14:textId="77777777" w:rsidR="006875C2" w:rsidRDefault="006875C2" w:rsidP="00BF7A8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Servicing: Central Oregon</w:t>
      </w:r>
    </w:p>
    <w:p w14:paraId="11912F90" w14:textId="77777777" w:rsidR="00BF7A81" w:rsidRPr="003231F1" w:rsidRDefault="00BF7A81" w:rsidP="00F7237A">
      <w:pPr>
        <w:rPr>
          <w:color w:val="2F5496" w:themeColor="accent1" w:themeShade="BF"/>
          <w:sz w:val="28"/>
          <w:szCs w:val="28"/>
        </w:rPr>
      </w:pPr>
    </w:p>
    <w:p w14:paraId="09DA69DA" w14:textId="77777777" w:rsidR="00270691" w:rsidRDefault="00270691" w:rsidP="00F7237A">
      <w:pPr>
        <w:rPr>
          <w:color w:val="2F5496" w:themeColor="accent1" w:themeShade="BF"/>
          <w:sz w:val="28"/>
          <w:szCs w:val="28"/>
        </w:rPr>
      </w:pPr>
      <w:r w:rsidRPr="003231F1">
        <w:rPr>
          <w:color w:val="2F5496" w:themeColor="accent1" w:themeShade="BF"/>
          <w:sz w:val="28"/>
          <w:szCs w:val="28"/>
        </w:rPr>
        <w:t>Harvey’s Office Plus</w:t>
      </w:r>
    </w:p>
    <w:p w14:paraId="1B1B8F10" w14:textId="77777777" w:rsidR="006875C2" w:rsidRPr="006875C2" w:rsidRDefault="006875C2" w:rsidP="006875C2">
      <w:pPr>
        <w:rPr>
          <w:color w:val="2F5496" w:themeColor="accent1" w:themeShade="BF"/>
          <w:sz w:val="28"/>
          <w:szCs w:val="28"/>
        </w:rPr>
      </w:pPr>
      <w:r w:rsidRPr="006875C2">
        <w:rPr>
          <w:color w:val="2F5496" w:themeColor="accent1" w:themeShade="BF"/>
          <w:sz w:val="28"/>
          <w:szCs w:val="28"/>
        </w:rPr>
        <w:t>1860 Kimberly Road</w:t>
      </w:r>
    </w:p>
    <w:p w14:paraId="0B4C1B81" w14:textId="77777777" w:rsidR="006875C2" w:rsidRDefault="006875C2" w:rsidP="006875C2">
      <w:pPr>
        <w:rPr>
          <w:color w:val="2F5496" w:themeColor="accent1" w:themeShade="BF"/>
          <w:sz w:val="28"/>
          <w:szCs w:val="28"/>
        </w:rPr>
      </w:pPr>
      <w:r w:rsidRPr="006875C2">
        <w:rPr>
          <w:color w:val="2F5496" w:themeColor="accent1" w:themeShade="BF"/>
          <w:sz w:val="28"/>
          <w:szCs w:val="28"/>
        </w:rPr>
        <w:t>Twin Falls, ID  83301</w:t>
      </w:r>
    </w:p>
    <w:p w14:paraId="01C7CA4E" w14:textId="77777777" w:rsidR="006875C2" w:rsidRDefault="006875C2" w:rsidP="006875C2">
      <w:pPr>
        <w:rPr>
          <w:color w:val="2F5496" w:themeColor="accent1" w:themeShade="BF"/>
          <w:sz w:val="28"/>
          <w:szCs w:val="28"/>
        </w:rPr>
      </w:pPr>
      <w:r w:rsidRPr="006875C2">
        <w:rPr>
          <w:color w:val="2F5496" w:themeColor="accent1" w:themeShade="BF"/>
          <w:sz w:val="28"/>
          <w:szCs w:val="28"/>
        </w:rPr>
        <w:t>(208) 734-9560</w:t>
      </w:r>
    </w:p>
    <w:p w14:paraId="68A8CCC7" w14:textId="77777777" w:rsidR="006875C2" w:rsidRDefault="006875C2" w:rsidP="006875C2">
      <w:pPr>
        <w:rPr>
          <w:color w:val="2F5496" w:themeColor="accent1" w:themeShade="BF"/>
          <w:sz w:val="28"/>
          <w:szCs w:val="28"/>
        </w:rPr>
      </w:pPr>
      <w:r w:rsidRPr="006875C2">
        <w:rPr>
          <w:color w:val="2F5496" w:themeColor="accent1" w:themeShade="BF"/>
          <w:sz w:val="28"/>
          <w:szCs w:val="28"/>
        </w:rPr>
        <w:t>Perry Krieger</w:t>
      </w:r>
    </w:p>
    <w:p w14:paraId="2EC4E236" w14:textId="77777777" w:rsidR="006875C2" w:rsidRDefault="00000000" w:rsidP="006875C2">
      <w:pPr>
        <w:rPr>
          <w:color w:val="2F5496" w:themeColor="accent1" w:themeShade="BF"/>
          <w:sz w:val="28"/>
          <w:szCs w:val="28"/>
        </w:rPr>
      </w:pPr>
      <w:hyperlink r:id="rId12" w:history="1">
        <w:r w:rsidR="006875C2" w:rsidRPr="001A5D7B">
          <w:rPr>
            <w:rStyle w:val="Hyperlink"/>
            <w:sz w:val="28"/>
            <w:szCs w:val="28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perry@harveysofficeplus.com</w:t>
        </w:r>
      </w:hyperlink>
    </w:p>
    <w:p w14:paraId="5226FC05" w14:textId="41E4DADF" w:rsidR="006875C2" w:rsidRDefault="006875C2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Servicing: Southern Idaho</w:t>
      </w:r>
    </w:p>
    <w:p w14:paraId="03AD6D90" w14:textId="2F50EAE8" w:rsidR="009E4293" w:rsidRDefault="009E4293" w:rsidP="006875C2">
      <w:pPr>
        <w:rPr>
          <w:color w:val="2F5496" w:themeColor="accent1" w:themeShade="BF"/>
          <w:sz w:val="28"/>
          <w:szCs w:val="28"/>
        </w:rPr>
      </w:pPr>
    </w:p>
    <w:p w14:paraId="4E508598" w14:textId="063F48CF" w:rsidR="009E4293" w:rsidRDefault="009E4293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Caxton School Supply</w:t>
      </w:r>
    </w:p>
    <w:p w14:paraId="44D8DBBB" w14:textId="472A9DE8" w:rsidR="009E4293" w:rsidRDefault="009E4293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312 </w:t>
      </w:r>
      <w:r w:rsidR="00857F32">
        <w:rPr>
          <w:color w:val="2F5496" w:themeColor="accent1" w:themeShade="BF"/>
          <w:sz w:val="28"/>
          <w:szCs w:val="28"/>
        </w:rPr>
        <w:t>Main Street</w:t>
      </w:r>
    </w:p>
    <w:p w14:paraId="48F8AFBD" w14:textId="5D7E787A" w:rsidR="00857F32" w:rsidRDefault="00857F32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Caldwell, ID 83605</w:t>
      </w:r>
    </w:p>
    <w:p w14:paraId="57E0D536" w14:textId="75A5D73B" w:rsidR="00857F32" w:rsidRDefault="00857F32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208</w:t>
      </w:r>
      <w:r w:rsidR="0038014F">
        <w:rPr>
          <w:color w:val="2F5496" w:themeColor="accent1" w:themeShade="BF"/>
          <w:sz w:val="28"/>
          <w:szCs w:val="28"/>
        </w:rPr>
        <w:t>-459-7421</w:t>
      </w:r>
    </w:p>
    <w:p w14:paraId="763EF28F" w14:textId="663A898A" w:rsidR="0038014F" w:rsidRDefault="0038014F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Gregg Allington</w:t>
      </w:r>
    </w:p>
    <w:p w14:paraId="6EBB4EC5" w14:textId="3189FA0B" w:rsidR="0038014F" w:rsidRPr="00092C07" w:rsidRDefault="0038014F" w:rsidP="006875C2">
      <w:pPr>
        <w:rPr>
          <w:color w:val="2F5496" w:themeColor="accent1" w:themeShade="BF"/>
          <w:sz w:val="28"/>
          <w:szCs w:val="28"/>
          <w:u w:val="single"/>
        </w:rPr>
      </w:pPr>
      <w:r w:rsidRPr="00092C07">
        <w:rPr>
          <w:color w:val="2F5496" w:themeColor="accent1" w:themeShade="BF"/>
          <w:sz w:val="28"/>
          <w:szCs w:val="28"/>
          <w:u w:val="single"/>
        </w:rPr>
        <w:t>gallington@@caxtoprinters.com</w:t>
      </w:r>
    </w:p>
    <w:p w14:paraId="154A5090" w14:textId="27BA372A" w:rsidR="00092C07" w:rsidRPr="003231F1" w:rsidRDefault="00092C07" w:rsidP="006875C2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Servicing Idaho </w:t>
      </w:r>
    </w:p>
    <w:sectPr w:rsidR="00092C07" w:rsidRPr="003231F1" w:rsidSect="00BF7A8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37A"/>
    <w:rsid w:val="00092C07"/>
    <w:rsid w:val="00246613"/>
    <w:rsid w:val="00270691"/>
    <w:rsid w:val="003231F1"/>
    <w:rsid w:val="00352438"/>
    <w:rsid w:val="0038014F"/>
    <w:rsid w:val="003C13D1"/>
    <w:rsid w:val="0049458E"/>
    <w:rsid w:val="004D302B"/>
    <w:rsid w:val="005468AE"/>
    <w:rsid w:val="0060670E"/>
    <w:rsid w:val="006875C2"/>
    <w:rsid w:val="0076552B"/>
    <w:rsid w:val="007C3E2C"/>
    <w:rsid w:val="00857F32"/>
    <w:rsid w:val="00924013"/>
    <w:rsid w:val="00985E46"/>
    <w:rsid w:val="009E4293"/>
    <w:rsid w:val="00A1693C"/>
    <w:rsid w:val="00AB6DD1"/>
    <w:rsid w:val="00BA78EE"/>
    <w:rsid w:val="00BF7A81"/>
    <w:rsid w:val="00D143FF"/>
    <w:rsid w:val="00EE204E"/>
    <w:rsid w:val="00F14FAF"/>
    <w:rsid w:val="00F7237A"/>
    <w:rsid w:val="00F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A04E"/>
  <w15:docId w15:val="{64D6C94B-50AB-4965-90BF-4687CA5B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3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lile@totalofficeconcept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@kershaws-spokane.com" TargetMode="External"/><Relationship Id="rId12" Type="http://schemas.openxmlformats.org/officeDocument/2006/relationships/hyperlink" Target="mailto:perry@harveysoffice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ent@blkbrn.com" TargetMode="External"/><Relationship Id="rId11" Type="http://schemas.openxmlformats.org/officeDocument/2006/relationships/hyperlink" Target="mailto:billr@cascadeoffice.com" TargetMode="External"/><Relationship Id="rId5" Type="http://schemas.openxmlformats.org/officeDocument/2006/relationships/hyperlink" Target="mailto:jvaccaro@creativeof.com" TargetMode="External"/><Relationship Id="rId10" Type="http://schemas.openxmlformats.org/officeDocument/2006/relationships/hyperlink" Target="mailto:sosystems@qwestoffice.net" TargetMode="External"/><Relationship Id="rId4" Type="http://schemas.openxmlformats.org/officeDocument/2006/relationships/hyperlink" Target="mailto:stevens@keeneys.com" TargetMode="External"/><Relationship Id="rId9" Type="http://schemas.openxmlformats.org/officeDocument/2006/relationships/hyperlink" Target="mailto:mike@kingoffice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Gajewski</dc:creator>
  <cp:lastModifiedBy>Paul Gajewski</cp:lastModifiedBy>
  <cp:revision>22</cp:revision>
  <dcterms:created xsi:type="dcterms:W3CDTF">2017-09-21T15:40:00Z</dcterms:created>
  <dcterms:modified xsi:type="dcterms:W3CDTF">2022-08-18T23:19:00Z</dcterms:modified>
</cp:coreProperties>
</file>